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C497" w14:textId="2F5893FF" w:rsidR="00F75E74" w:rsidRDefault="00F75E74">
      <w:pPr>
        <w:rPr>
          <w:noProof/>
          <w:sz w:val="16"/>
          <w:szCs w:val="16"/>
        </w:rPr>
      </w:pPr>
      <w:r w:rsidRPr="00F75E74">
        <w:drawing>
          <wp:inline distT="0" distB="0" distL="0" distR="0" wp14:anchorId="0DFB096D" wp14:editId="7EB63693">
            <wp:extent cx="7553325" cy="5657850"/>
            <wp:effectExtent l="0" t="0" r="9525" b="0"/>
            <wp:docPr id="646543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3F7E" w14:textId="6594EB44" w:rsidR="00B333A7" w:rsidRDefault="00B333A7"/>
    <w:sectPr w:rsidR="00B333A7" w:rsidSect="00393C6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06D8" w14:textId="77777777" w:rsidR="00B153E6" w:rsidRDefault="00B153E6" w:rsidP="00511E55">
      <w:pPr>
        <w:spacing w:after="0" w:line="240" w:lineRule="auto"/>
      </w:pPr>
      <w:r>
        <w:separator/>
      </w:r>
    </w:p>
  </w:endnote>
  <w:endnote w:type="continuationSeparator" w:id="0">
    <w:p w14:paraId="41CBCA37" w14:textId="77777777" w:rsidR="00B153E6" w:rsidRDefault="00B153E6" w:rsidP="005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7008" w14:textId="77777777" w:rsidR="00B153E6" w:rsidRDefault="00B153E6" w:rsidP="00511E55">
      <w:pPr>
        <w:spacing w:after="0" w:line="240" w:lineRule="auto"/>
      </w:pPr>
      <w:r>
        <w:separator/>
      </w:r>
    </w:p>
  </w:footnote>
  <w:footnote w:type="continuationSeparator" w:id="0">
    <w:p w14:paraId="02FC43FA" w14:textId="77777777" w:rsidR="00B153E6" w:rsidRDefault="00B153E6" w:rsidP="005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317A" w14:textId="7C3142D3" w:rsidR="00511E55" w:rsidRPr="00253876" w:rsidRDefault="00253876" w:rsidP="00253876">
    <w:pPr>
      <w:pStyle w:val="Header"/>
      <w:jc w:val="center"/>
      <w:rPr>
        <w:b/>
        <w:bCs/>
        <w:sz w:val="32"/>
        <w:szCs w:val="32"/>
      </w:rPr>
    </w:pPr>
    <w:r w:rsidRPr="00253876">
      <w:rPr>
        <w:b/>
        <w:bCs/>
        <w:sz w:val="32"/>
        <w:szCs w:val="32"/>
      </w:rPr>
      <w:t>Sandalwood-</w:t>
    </w:r>
    <w:r w:rsidR="00511E55" w:rsidRPr="00253876">
      <w:rPr>
        <w:b/>
        <w:bCs/>
        <w:sz w:val="32"/>
        <w:szCs w:val="32"/>
      </w:rPr>
      <w:t>High Level Fin</w:t>
    </w:r>
    <w:r w:rsidRPr="00253876">
      <w:rPr>
        <w:b/>
        <w:bCs/>
        <w:sz w:val="32"/>
        <w:szCs w:val="32"/>
      </w:rPr>
      <w:t>ancial Analysis 2016-2022</w:t>
    </w:r>
  </w:p>
  <w:p w14:paraId="29FCFC83" w14:textId="77777777" w:rsidR="00511E55" w:rsidRDefault="00511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62"/>
    <w:rsid w:val="00061992"/>
    <w:rsid w:val="00156D6A"/>
    <w:rsid w:val="00253876"/>
    <w:rsid w:val="00393C62"/>
    <w:rsid w:val="00511E55"/>
    <w:rsid w:val="0076589B"/>
    <w:rsid w:val="008B683A"/>
    <w:rsid w:val="00B153E6"/>
    <w:rsid w:val="00B333A7"/>
    <w:rsid w:val="00DC0FB8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943C"/>
  <w15:chartTrackingRefBased/>
  <w15:docId w15:val="{F860AED0-3267-4FAD-9771-D2CB43D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55"/>
  </w:style>
  <w:style w:type="paragraph" w:styleId="Footer">
    <w:name w:val="footer"/>
    <w:basedOn w:val="Normal"/>
    <w:link w:val="FooterChar"/>
    <w:uiPriority w:val="99"/>
    <w:unhideWhenUsed/>
    <w:rsid w:val="0051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Cobb</dc:creator>
  <cp:keywords/>
  <dc:description/>
  <cp:lastModifiedBy>Melissa Cobb</cp:lastModifiedBy>
  <cp:revision>8</cp:revision>
  <cp:lastPrinted>2023-05-04T16:43:00Z</cp:lastPrinted>
  <dcterms:created xsi:type="dcterms:W3CDTF">2023-05-02T19:19:00Z</dcterms:created>
  <dcterms:modified xsi:type="dcterms:W3CDTF">2023-05-04T16:48:00Z</dcterms:modified>
</cp:coreProperties>
</file>